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27B7A" w14:textId="0FC021D3" w:rsidR="0012751E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46204FB" wp14:editId="443E047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477386" cy="701749"/>
                <wp:effectExtent l="0" t="0" r="0" b="317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86AAE" w14:textId="4F26680D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</w:p>
                          <w:p w14:paraId="0F729610" w14:textId="2F684FAF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</w:t>
                            </w:r>
                          </w:p>
                          <w:p w14:paraId="4FC5B268" w14:textId="1CBA128C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4E059F43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6204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0;width:195.05pt;height:55.25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ItJgIAACA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" stroked="f">
                <v:textbox>
                  <w:txbxContent>
                    <w:p w14:paraId="6FC86AAE" w14:textId="4F26680D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</w:p>
                    <w:p w14:paraId="0F729610" w14:textId="2F684FAF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</w:t>
                      </w:r>
                    </w:p>
                    <w:p w14:paraId="4FC5B268" w14:textId="1CBA128C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4E059F43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2751E" w:rsidRPr="0012751E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17D569" wp14:editId="62288161">
                <wp:simplePos x="0" y="0"/>
                <wp:positionH relativeFrom="column">
                  <wp:posOffset>3550285</wp:posOffset>
                </wp:positionH>
                <wp:positionV relativeFrom="paragraph">
                  <wp:posOffset>1905</wp:posOffset>
                </wp:positionV>
                <wp:extent cx="280289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28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B4F5E" w14:textId="01A1F6AD" w:rsidR="00B2122A" w:rsidRDefault="0081658E" w:rsidP="00372F98">
                            <w:pPr>
                              <w:jc w:val="right"/>
                            </w:pPr>
                            <w:r>
                              <w:t>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  <w:r w:rsidR="00B2122A">
                              <w:t xml:space="preserve"> , le 5 février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7D569" id="_x0000_s1027" type="#_x0000_t202" style="position:absolute;margin-left:279.55pt;margin-top:.15pt;width:220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" stroked="f">
                <v:textbox style="mso-fit-shape-to-text:t">
                  <w:txbxContent>
                    <w:p w14:paraId="589B4F5E" w14:textId="01A1F6AD" w:rsidR="00B2122A" w:rsidRDefault="0081658E" w:rsidP="00372F98">
                      <w:pPr>
                        <w:jc w:val="right"/>
                      </w:pPr>
                      <w:r>
                        <w:t>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  <w:r w:rsidR="00B2122A">
                        <w:t xml:space="preserve"> , le 5 février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 w:cs="Calibri"/>
          <w:color w:val="auto"/>
        </w:rPr>
        <w:t xml:space="preserve"> </w:t>
      </w:r>
      <w:r w:rsidR="0012751E">
        <w:rPr>
          <w:rFonts w:ascii="Calibri" w:hAnsi="Calibri" w:cs="Calibri"/>
          <w:color w:val="auto"/>
        </w:rPr>
        <w:fldChar w:fldCharType="begin"/>
      </w:r>
      <w:r w:rsidR="0012751E">
        <w:rPr>
          <w:rFonts w:ascii="Calibri" w:hAnsi="Calibri" w:cs="Calibri"/>
          <w:color w:val="auto"/>
        </w:rPr>
        <w:instrText xml:space="preserve"> MERGEFIELD AD_ADR2 </w:instrText>
      </w:r>
      <w:r w:rsidR="0012751E">
        <w:rPr>
          <w:rFonts w:ascii="Calibri" w:hAnsi="Calibri" w:cs="Calibri"/>
          <w:color w:val="auto"/>
        </w:rPr>
        <w:fldChar w:fldCharType="end"/>
      </w:r>
    </w:p>
    <w:p w14:paraId="66E3DBE4" w14:textId="0CD2D921" w:rsidR="0012751E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1E10845B" w14:textId="1C1C82CE" w:rsidR="0012751E" w:rsidRPr="00FF3F83" w:rsidRDefault="0012751E" w:rsidP="00AE1328">
      <w:pPr>
        <w:pStyle w:val="Default"/>
        <w:rPr>
          <w:rFonts w:ascii="Calibri" w:hAnsi="Calibri" w:cs="Calibri"/>
          <w:color w:val="auto"/>
        </w:rPr>
      </w:pPr>
    </w:p>
    <w:p w14:paraId="3B181D39" w14:textId="6154ED34" w:rsidR="00AE1328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2016B862" w14:textId="59718B5D" w:rsidR="0012751E" w:rsidRPr="00FF3F83" w:rsidRDefault="00212DF1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85ED1" wp14:editId="55C1666D">
                <wp:simplePos x="0" y="0"/>
                <wp:positionH relativeFrom="margin">
                  <wp:align>right</wp:align>
                </wp:positionH>
                <wp:positionV relativeFrom="page">
                  <wp:posOffset>1487318</wp:posOffset>
                </wp:positionV>
                <wp:extent cx="3429000" cy="96075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6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3010AA" w14:textId="77777777" w:rsidR="007B297D" w:rsidRPr="007B297D" w:rsidRDefault="007B297D" w:rsidP="007B297D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</w:pPr>
                            <w:r w:rsidRPr="007B297D">
                              <w:rPr>
                                <w:rFonts w:ascii="Arial" w:eastAsia="Times New Roman" w:hAnsi="Arial" w:cs="Arial"/>
                                <w:color w:val="000000"/>
                                <w:lang w:eastAsia="fr-FR"/>
                              </w:rPr>
                              <w:t>A Monsieur Stéphane DEMILLY</w:t>
                            </w:r>
                          </w:p>
                          <w:p w14:paraId="39FC3581" w14:textId="77777777" w:rsidR="007B297D" w:rsidRPr="007B297D" w:rsidRDefault="007B297D" w:rsidP="007B297D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222222"/>
                                <w:lang w:eastAsia="fr-FR"/>
                              </w:rPr>
                              <w:t>Député de la 5ème circonscription de la Somme</w:t>
                            </w:r>
                          </w:p>
                          <w:p w14:paraId="1B9D7759" w14:textId="77777777" w:rsidR="007B297D" w:rsidRPr="007B297D" w:rsidRDefault="007B297D" w:rsidP="007B297D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Times New Roman" w:hAnsi="Arial" w:cs="Arial"/>
                                <w:color w:val="222222"/>
                                <w:lang w:eastAsia="fr-FR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222222"/>
                                <w:lang w:eastAsia="fr-FR"/>
                              </w:rPr>
                              <w:t>1 RUE DE LA CAISSE D'EPARGNE</w:t>
                            </w:r>
                          </w:p>
                          <w:p w14:paraId="02F850E0" w14:textId="77777777" w:rsidR="007B297D" w:rsidRPr="007B297D" w:rsidRDefault="007B297D" w:rsidP="007B297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  <w:r w:rsidRPr="00FC6FD3">
                              <w:rPr>
                                <w:rFonts w:ascii="Arial" w:eastAsia="Times New Roman" w:hAnsi="Arial" w:cs="Arial"/>
                                <w:color w:val="222222"/>
                                <w:lang w:eastAsia="fr-FR"/>
                              </w:rPr>
                              <w:t>80200 PERONNE</w:t>
                            </w:r>
                          </w:p>
                          <w:p w14:paraId="27F50556" w14:textId="31D6AF22" w:rsidR="00B2122A" w:rsidRPr="004D74E3" w:rsidRDefault="00B2122A" w:rsidP="004D74E3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85ED1" id="_x0000_s1028" type="#_x0000_t202" style="position:absolute;margin-left:218.8pt;margin-top:117.1pt;width:270pt;height:75.65pt;z-index:-2516551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" stroked="f">
                <v:textbox style="mso-fit-shape-to-text:t">
                  <w:txbxContent>
                    <w:p w14:paraId="673010AA" w14:textId="77777777" w:rsidR="007B297D" w:rsidRPr="007B297D" w:rsidRDefault="007B297D" w:rsidP="007B297D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</w:pPr>
                      <w:r w:rsidRPr="007B297D">
                        <w:rPr>
                          <w:rFonts w:ascii="Arial" w:eastAsia="Times New Roman" w:hAnsi="Arial" w:cs="Arial"/>
                          <w:color w:val="000000"/>
                          <w:lang w:eastAsia="fr-FR"/>
                        </w:rPr>
                        <w:t>A Monsieur Stéphane DEMILLY</w:t>
                      </w:r>
                    </w:p>
                    <w:p w14:paraId="39FC3581" w14:textId="77777777" w:rsidR="007B297D" w:rsidRPr="007B297D" w:rsidRDefault="007B297D" w:rsidP="007B297D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222222"/>
                          <w:lang w:eastAsia="fr-FR"/>
                        </w:rPr>
                        <w:t>Député de la 5ème circonscription de la Somme</w:t>
                      </w:r>
                    </w:p>
                    <w:p w14:paraId="1B9D7759" w14:textId="77777777" w:rsidR="007B297D" w:rsidRPr="007B297D" w:rsidRDefault="007B297D" w:rsidP="007B297D">
                      <w:pPr>
                        <w:spacing w:after="0" w:line="240" w:lineRule="auto"/>
                        <w:jc w:val="right"/>
                        <w:rPr>
                          <w:rFonts w:ascii="Arial" w:eastAsia="Times New Roman" w:hAnsi="Arial" w:cs="Arial"/>
                          <w:color w:val="222222"/>
                          <w:lang w:eastAsia="fr-FR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222222"/>
                          <w:lang w:eastAsia="fr-FR"/>
                        </w:rPr>
                        <w:t>1 RUE DE LA CAISSE D'EPARGNE</w:t>
                      </w:r>
                    </w:p>
                    <w:p w14:paraId="02F850E0" w14:textId="77777777" w:rsidR="007B297D" w:rsidRPr="007B297D" w:rsidRDefault="007B297D" w:rsidP="007B297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</w:rPr>
                      </w:pPr>
                      <w:r w:rsidRPr="00FC6FD3">
                        <w:rPr>
                          <w:rFonts w:ascii="Arial" w:eastAsia="Times New Roman" w:hAnsi="Arial" w:cs="Arial"/>
                          <w:color w:val="222222"/>
                          <w:lang w:eastAsia="fr-FR"/>
                        </w:rPr>
                        <w:t>80200 PERONNE</w:t>
                      </w:r>
                    </w:p>
                    <w:p w14:paraId="27F50556" w14:textId="31D6AF22" w:rsidR="00B2122A" w:rsidRPr="004D74E3" w:rsidRDefault="00B2122A" w:rsidP="004D74E3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11B456E" w14:textId="12B6A809" w:rsidR="00AE1328" w:rsidRPr="00FF3F83" w:rsidRDefault="00AE68DF" w:rsidP="00AE1328">
      <w:pPr>
        <w:pStyle w:val="Default"/>
        <w:rPr>
          <w:rFonts w:ascii="Calibri" w:hAnsi="Calibri" w:cs="Calibri"/>
          <w:color w:val="auto"/>
        </w:rPr>
      </w:pPr>
      <w:r w:rsidRPr="0016721B">
        <w:rPr>
          <w:rFonts w:ascii="Calibri" w:hAnsi="Calibri" w:cs="Calibri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4591B0B" wp14:editId="68B298A7">
                <wp:simplePos x="0" y="0"/>
                <wp:positionH relativeFrom="margin">
                  <wp:posOffset>0</wp:posOffset>
                </wp:positionH>
                <wp:positionV relativeFrom="margin">
                  <wp:posOffset>975360</wp:posOffset>
                </wp:positionV>
                <wp:extent cx="2477386" cy="701749"/>
                <wp:effectExtent l="0" t="0" r="0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7386" cy="701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AAEF7" w14:textId="7E7BEF13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école ou établissement</w:t>
                            </w:r>
                          </w:p>
                          <w:p w14:paraId="6AD70BB3" w14:textId="77777777" w:rsidR="00AE68DF" w:rsidRDefault="00AE68DF" w:rsidP="00AE68DF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56E8C74A" w14:textId="77777777" w:rsidR="00AE68DF" w:rsidRPr="00372F98" w:rsidRDefault="00AE68DF" w:rsidP="00AE68D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91B0B" id="_x0000_s1029" type="#_x0000_t202" style="position:absolute;margin-left:0;margin-top:76.8pt;width:195.05pt;height:55.2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" stroked="f">
                <v:textbox>
                  <w:txbxContent>
                    <w:p w14:paraId="4EBAAEF7" w14:textId="7E7BEF13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</w:t>
                      </w:r>
                      <w:r>
                        <w:rPr>
                          <w:sz w:val="24"/>
                          <w:szCs w:val="24"/>
                        </w:rPr>
                        <w:t xml:space="preserve"> école ou établissement</w:t>
                      </w:r>
                    </w:p>
                    <w:p w14:paraId="6AD70BB3" w14:textId="77777777" w:rsidR="00AE68DF" w:rsidRDefault="00AE68DF" w:rsidP="00AE68DF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</w:t>
                      </w:r>
                    </w:p>
                    <w:p w14:paraId="56E8C74A" w14:textId="77777777" w:rsidR="00AE68DF" w:rsidRPr="00372F98" w:rsidRDefault="00AE68DF" w:rsidP="00AE68D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C8C040C" w14:textId="570E44C8" w:rsidR="00AE1328" w:rsidRPr="00FF3F83" w:rsidRDefault="00AE1328" w:rsidP="00AE1328">
      <w:pPr>
        <w:pStyle w:val="Default"/>
        <w:rPr>
          <w:rFonts w:ascii="Calibri" w:hAnsi="Calibri" w:cs="Calibri"/>
          <w:color w:val="auto"/>
        </w:rPr>
      </w:pPr>
    </w:p>
    <w:p w14:paraId="7D8CAF1F" w14:textId="6A04D13F" w:rsidR="00AE1328" w:rsidRPr="00FF3F83" w:rsidRDefault="00AE1328" w:rsidP="0016721B">
      <w:pPr>
        <w:pStyle w:val="Default"/>
        <w:jc w:val="right"/>
        <w:rPr>
          <w:rFonts w:ascii="Calibri" w:hAnsi="Calibri" w:cs="Calibri"/>
          <w:color w:val="auto"/>
        </w:rPr>
      </w:pPr>
    </w:p>
    <w:p w14:paraId="192744D4" w14:textId="77777777" w:rsidR="00AE1328" w:rsidRPr="00FF3F83" w:rsidRDefault="00AE1328" w:rsidP="00AE1328">
      <w:pPr>
        <w:jc w:val="right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14:paraId="007A3C65" w14:textId="77777777" w:rsidR="0016721B" w:rsidRDefault="0016721B" w:rsidP="00FF3F83">
      <w:pPr>
        <w:jc w:val="both"/>
        <w:rPr>
          <w:rFonts w:ascii="Calibri" w:hAnsi="Calibri" w:cs="Calibri"/>
          <w:sz w:val="24"/>
          <w:szCs w:val="24"/>
        </w:rPr>
      </w:pPr>
    </w:p>
    <w:p w14:paraId="117AFD45" w14:textId="6C6BAB75" w:rsidR="00FF3F83" w:rsidRPr="00FF3F83" w:rsidRDefault="00AE1328" w:rsidP="00FF3F83">
      <w:pPr>
        <w:jc w:val="both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Objet : Projet de loi concernant la réforme des retraites</w:t>
      </w:r>
    </w:p>
    <w:p w14:paraId="35EDBEBC" w14:textId="77777777" w:rsidR="00FF3F83" w:rsidRPr="00FF3F83" w:rsidRDefault="00FF3F83" w:rsidP="00FF3F83">
      <w:pPr>
        <w:pStyle w:val="Default"/>
        <w:spacing w:line="276" w:lineRule="auto"/>
        <w:jc w:val="both"/>
        <w:rPr>
          <w:rFonts w:ascii="Calibri" w:hAnsi="Calibri" w:cs="Calibri"/>
          <w:color w:val="auto"/>
        </w:rPr>
      </w:pPr>
    </w:p>
    <w:p w14:paraId="5E03B80D" w14:textId="3066A2A3" w:rsidR="00AB6C8D" w:rsidRPr="00184430" w:rsidRDefault="00AE1328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Vous allez examiner le projet de loi de réforme des retraites. </w:t>
      </w:r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Tout le monde, à commencer par le Président de la République, a reconnu que nous, les enseignants, CPE et </w:t>
      </w:r>
      <w:proofErr w:type="spellStart"/>
      <w:r w:rsidR="00AB6C8D">
        <w:rPr>
          <w:rFonts w:ascii="Calibri" w:hAnsi="Calibri" w:cs="Calibri"/>
          <w:color w:val="000000" w:themeColor="text1"/>
          <w:sz w:val="24"/>
          <w:szCs w:val="24"/>
        </w:rPr>
        <w:t>PsyEN</w:t>
      </w:r>
      <w:proofErr w:type="spellEnd"/>
      <w:r w:rsidR="00AB6C8D">
        <w:rPr>
          <w:rFonts w:ascii="Calibri" w:hAnsi="Calibri" w:cs="Calibri"/>
          <w:color w:val="000000" w:themeColor="text1"/>
          <w:sz w:val="24"/>
          <w:szCs w:val="24"/>
        </w:rPr>
        <w:t xml:space="preserve">, sans une revalorisation conséquente, serions très largement perdants d’un système qui calculerait nos retraites à partir des rémunérations de toute la carrière. En effet, ces projections sont révélatrices de carrières très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mal payées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jusqu’à ce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que nous accédions à ces dernières étapes qui arrivent très tard.</w:t>
      </w:r>
    </w:p>
    <w:p w14:paraId="3819291D" w14:textId="4FF66FB4" w:rsidR="00AB6C8D" w:rsidRPr="00184430" w:rsidRDefault="00AB6C8D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La dépréciation de nos carrières est le fruit d’un mouvement de plusieurs décennies qui s’est produit alors que nos métiers devenaient pourtant </w:t>
      </w:r>
      <w:r w:rsidR="00F727AC">
        <w:rPr>
          <w:rFonts w:ascii="Calibri" w:hAnsi="Calibri" w:cs="Calibri"/>
          <w:color w:val="000000" w:themeColor="text1"/>
          <w:sz w:val="24"/>
          <w:szCs w:val="24"/>
        </w:rPr>
        <w:t>de plus en plus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difficiles.</w:t>
      </w:r>
    </w:p>
    <w:p w14:paraId="302EFC7B" w14:textId="3C281A77" w:rsidR="006A6882" w:rsidRPr="00184430" w:rsidRDefault="00AE1328" w:rsidP="00B610F0">
      <w:pPr>
        <w:spacing w:line="276" w:lineRule="auto"/>
        <w:jc w:val="both"/>
        <w:rPr>
          <w:rFonts w:ascii="Calibri" w:hAnsi="Calibri" w:cs="Calibri"/>
          <w:i/>
          <w:iCs/>
          <w:strike/>
          <w:color w:val="000000" w:themeColor="text1"/>
          <w:sz w:val="24"/>
          <w:szCs w:val="24"/>
        </w:rPr>
      </w:pP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tiens à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>vous faire savoir que l’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engagement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de revalorisation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suscite pour ma part 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très forts 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doutes</w:t>
      </w:r>
      <w:r w:rsidR="00DF38CC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et inquiétudes</w:t>
      </w:r>
      <w:r w:rsidRPr="00184430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B6C8D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Je ne peux réussir à croire à des progrès à venir alors que </w:t>
      </w:r>
      <w:proofErr w:type="gramStart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>les  décisions</w:t>
      </w:r>
      <w:proofErr w:type="gramEnd"/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imposées depuis plusieurs années sont venues </w:t>
      </w:r>
      <w:r w:rsidR="004D780F" w:rsidRPr="00184430">
        <w:rPr>
          <w:rFonts w:ascii="Calibri" w:hAnsi="Calibri" w:cs="Calibri"/>
          <w:color w:val="000000" w:themeColor="text1"/>
          <w:sz w:val="24"/>
          <w:szCs w:val="24"/>
        </w:rPr>
        <w:t>s’ajouter aux</w:t>
      </w:r>
      <w:r w:rsidR="0074063F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difficultés professionnelles rencontrées face aux multiples défis posés à l’Ecole.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Je crains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>que la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revalorisation annoncée ne soit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pas au rendez-vous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 mais qu’une redéfinition </w:t>
      </w:r>
      <w:r w:rsidR="006A6882" w:rsidRPr="00184430">
        <w:rPr>
          <w:rFonts w:ascii="Calibri" w:hAnsi="Calibri" w:cs="Calibri"/>
          <w:color w:val="000000" w:themeColor="text1"/>
          <w:sz w:val="24"/>
          <w:szCs w:val="24"/>
        </w:rPr>
        <w:t xml:space="preserve">de mon métier </w:t>
      </w:r>
      <w:r w:rsidR="00B610F0" w:rsidRPr="00184430">
        <w:rPr>
          <w:rFonts w:ascii="Calibri" w:hAnsi="Calibri" w:cs="Calibri"/>
          <w:color w:val="000000" w:themeColor="text1"/>
          <w:sz w:val="24"/>
          <w:szCs w:val="24"/>
        </w:rPr>
        <w:t>vienne encore détériorer mes conditions d’exercice.</w:t>
      </w:r>
    </w:p>
    <w:p w14:paraId="5FE59E48" w14:textId="698C2B68" w:rsidR="00DD28E2" w:rsidRDefault="006A688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Je vous demande </w:t>
      </w:r>
      <w:r w:rsidR="00FF3F83" w:rsidRPr="00D54FD4">
        <w:rPr>
          <w:rFonts w:ascii="Calibri" w:hAnsi="Calibri" w:cs="Calibri"/>
          <w:color w:val="000000" w:themeColor="text1"/>
          <w:sz w:val="24"/>
          <w:szCs w:val="24"/>
        </w:rPr>
        <w:t>donc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de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veiller aux dispositions garantissant le maintien 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notre niveau de retraite et </w:t>
      </w:r>
      <w:r w:rsidR="00B610F0">
        <w:rPr>
          <w:rFonts w:ascii="Calibri" w:hAnsi="Calibri" w:cs="Calibri"/>
          <w:color w:val="000000" w:themeColor="text1"/>
          <w:sz w:val="24"/>
          <w:szCs w:val="24"/>
        </w:rPr>
        <w:t xml:space="preserve">de soutenir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la revalorisation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nécessaire et légitime </w:t>
      </w:r>
      <w:r w:rsidR="00C65BFD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de 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>nos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rémunérations</w:t>
      </w:r>
      <w:r w:rsidRPr="00D54FD4">
        <w:rPr>
          <w:rFonts w:ascii="Calibri" w:hAnsi="Calibri" w:cs="Calibri"/>
          <w:color w:val="000000" w:themeColor="text1"/>
          <w:sz w:val="24"/>
          <w:szCs w:val="24"/>
        </w:rPr>
        <w:t xml:space="preserve"> sans </w:t>
      </w:r>
      <w:r w:rsidR="000E22B5" w:rsidRPr="00D54FD4">
        <w:rPr>
          <w:rFonts w:ascii="Calibri" w:hAnsi="Calibri" w:cs="Calibri"/>
          <w:color w:val="000000" w:themeColor="text1"/>
          <w:sz w:val="24"/>
          <w:szCs w:val="24"/>
        </w:rPr>
        <w:t>contrepartie</w:t>
      </w:r>
      <w:r w:rsidR="00D54FD4" w:rsidRPr="00DD28E2">
        <w:rPr>
          <w:rFonts w:ascii="Calibri" w:hAnsi="Calibri" w:cs="Calibri"/>
          <w:color w:val="000000" w:themeColor="text1"/>
          <w:sz w:val="24"/>
          <w:szCs w:val="24"/>
        </w:rPr>
        <w:t>.</w:t>
      </w:r>
      <w:r w:rsidR="00AE1328" w:rsidRPr="00DD28E2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</w:p>
    <w:p w14:paraId="3259308D" w14:textId="72B6B99F" w:rsidR="006A6882" w:rsidRPr="00D54FD4" w:rsidRDefault="00DD28E2" w:rsidP="00FF3F83">
      <w:pPr>
        <w:spacing w:line="276" w:lineRule="auto"/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voudrais pouvoir compter sur vous pour défendre l’Ecole de la Nation et reconnaître ceux qui la font vivre.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Je vous invite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ainsi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à 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vous rendre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sur mon lieu d’exercice </w:t>
      </w:r>
      <w:r w:rsidR="00372F98">
        <w:rPr>
          <w:rFonts w:ascii="Calibri" w:hAnsi="Calibri" w:cs="Calibri"/>
          <w:color w:val="0D0D0D" w:themeColor="text1" w:themeTint="F2"/>
          <w:sz w:val="24"/>
          <w:szCs w:val="24"/>
        </w:rPr>
        <w:t xml:space="preserve">professionnel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pour échanger</w:t>
      </w:r>
      <w:r w:rsidR="00C65BFD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avec vous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sur la réalité de</w:t>
      </w:r>
      <w:r w:rsidR="00074B69"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 </w:t>
      </w: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notre </w:t>
      </w:r>
      <w:r w:rsidR="006A6882" w:rsidRPr="00074B69">
        <w:rPr>
          <w:rFonts w:ascii="Calibri" w:hAnsi="Calibri" w:cs="Calibri"/>
          <w:color w:val="0D0D0D" w:themeColor="text1" w:themeTint="F2"/>
          <w:sz w:val="24"/>
          <w:szCs w:val="24"/>
        </w:rPr>
        <w:t>quotidien</w:t>
      </w:r>
      <w:r w:rsidR="006A6882" w:rsidRPr="00D54FD4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37551B9" w14:textId="142E58B7" w:rsidR="00FF3F83" w:rsidRPr="00934737" w:rsidRDefault="00FF3F83" w:rsidP="00372F98">
      <w:pPr>
        <w:pStyle w:val="Default"/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D54FD4">
        <w:rPr>
          <w:rFonts w:ascii="Calibri" w:hAnsi="Calibri" w:cs="Calibri"/>
          <w:color w:val="000000" w:themeColor="text1"/>
        </w:rPr>
        <w:t xml:space="preserve">Je vous prie de croire,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CIV_DEP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Madame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="00372F98">
        <w:rPr>
          <w:rFonts w:ascii="Calibri" w:hAnsi="Calibri" w:cs="Calibri"/>
          <w:color w:val="000000" w:themeColor="text1"/>
        </w:rPr>
        <w:t xml:space="preserve"> le </w:t>
      </w:r>
      <w:r w:rsidR="00372F98">
        <w:rPr>
          <w:rFonts w:ascii="Calibri" w:hAnsi="Calibri" w:cs="Calibri"/>
          <w:color w:val="000000" w:themeColor="text1"/>
        </w:rPr>
        <w:fldChar w:fldCharType="begin"/>
      </w:r>
      <w:r w:rsidR="00372F98">
        <w:rPr>
          <w:rFonts w:ascii="Calibri" w:hAnsi="Calibri" w:cs="Calibri"/>
          <w:color w:val="000000" w:themeColor="text1"/>
        </w:rPr>
        <w:instrText xml:space="preserve"> MERGEFIELD CIRC_DEP </w:instrText>
      </w:r>
      <w:r w:rsidR="00372F98">
        <w:rPr>
          <w:rFonts w:ascii="Calibri" w:hAnsi="Calibri" w:cs="Calibri"/>
          <w:color w:val="000000" w:themeColor="text1"/>
        </w:rPr>
        <w:fldChar w:fldCharType="separate"/>
      </w:r>
      <w:r w:rsidR="00457CF3" w:rsidRPr="00C035B7">
        <w:rPr>
          <w:rFonts w:ascii="Calibri" w:hAnsi="Calibri" w:cs="Calibri"/>
          <w:noProof/>
          <w:color w:val="000000" w:themeColor="text1"/>
        </w:rPr>
        <w:t>Députée de la 2ème circonscription de la Somme</w:t>
      </w:r>
      <w:r w:rsidR="00372F98">
        <w:rPr>
          <w:rFonts w:ascii="Calibri" w:hAnsi="Calibri" w:cs="Calibri"/>
          <w:color w:val="000000" w:themeColor="text1"/>
        </w:rPr>
        <w:fldChar w:fldCharType="end"/>
      </w:r>
      <w:r w:rsidRPr="00D54FD4">
        <w:rPr>
          <w:rFonts w:ascii="Calibri" w:hAnsi="Calibri" w:cs="Calibri"/>
          <w:color w:val="000000" w:themeColor="text1"/>
        </w:rPr>
        <w:t xml:space="preserve">, en mon attachement au service public </w:t>
      </w:r>
      <w:r w:rsidR="00372F98">
        <w:rPr>
          <w:rFonts w:ascii="Calibri" w:hAnsi="Calibri" w:cs="Calibri"/>
          <w:color w:val="000000" w:themeColor="text1"/>
        </w:rPr>
        <w:t xml:space="preserve">et laïque </w:t>
      </w:r>
      <w:r w:rsidRPr="00D54FD4">
        <w:rPr>
          <w:rFonts w:ascii="Calibri" w:hAnsi="Calibri" w:cs="Calibri"/>
          <w:color w:val="000000" w:themeColor="text1"/>
        </w:rPr>
        <w:t>d’éducation.</w:t>
      </w:r>
      <w:r w:rsidRPr="00FF3F83">
        <w:rPr>
          <w:rFonts w:ascii="Calibri" w:hAnsi="Calibri" w:cs="Calibri"/>
        </w:rPr>
        <w:tab/>
      </w:r>
    </w:p>
    <w:p w14:paraId="75A4CF2A" w14:textId="77777777" w:rsidR="00934737" w:rsidRDefault="00FF3F83" w:rsidP="00934737">
      <w:pPr>
        <w:spacing w:line="276" w:lineRule="auto"/>
        <w:jc w:val="right"/>
        <w:rPr>
          <w:rFonts w:ascii="Calibri" w:hAnsi="Calibri" w:cs="Calibri"/>
          <w:sz w:val="24"/>
          <w:szCs w:val="24"/>
        </w:rPr>
      </w:pPr>
      <w:r w:rsidRPr="00FF3F83">
        <w:rPr>
          <w:rFonts w:ascii="Calibri" w:hAnsi="Calibri" w:cs="Calibri"/>
          <w:sz w:val="24"/>
          <w:szCs w:val="24"/>
        </w:rPr>
        <w:t>Signatur</w:t>
      </w:r>
      <w:r w:rsidR="000E22B5">
        <w:rPr>
          <w:rFonts w:ascii="Calibri" w:hAnsi="Calibri" w:cs="Calibri"/>
          <w:sz w:val="24"/>
          <w:szCs w:val="24"/>
        </w:rPr>
        <w:t>e</w:t>
      </w:r>
    </w:p>
    <w:p w14:paraId="10F92FB3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314EA2D6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43948601" w14:textId="77777777" w:rsidR="00372F98" w:rsidRDefault="00372F98" w:rsidP="00934737">
      <w:pPr>
        <w:spacing w:after="0" w:line="276" w:lineRule="auto"/>
        <w:rPr>
          <w:rFonts w:ascii="Calibri" w:hAnsi="Calibri" w:cs="Calibri"/>
          <w:color w:val="0D0D0D" w:themeColor="text1" w:themeTint="F2"/>
          <w:sz w:val="24"/>
          <w:szCs w:val="24"/>
        </w:rPr>
      </w:pPr>
    </w:p>
    <w:p w14:paraId="5E39F916" w14:textId="30C9AA3C" w:rsidR="00934737" w:rsidRDefault="00B40832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 w:rsidRPr="00074B69">
        <w:rPr>
          <w:rFonts w:ascii="Calibri" w:hAnsi="Calibri" w:cs="Calibri"/>
          <w:color w:val="0D0D0D" w:themeColor="text1" w:themeTint="F2"/>
          <w:sz w:val="24"/>
          <w:szCs w:val="24"/>
        </w:rPr>
        <w:t xml:space="preserve">Copie au SE-Unsa </w:t>
      </w:r>
      <w:r w:rsidR="00F727AC">
        <w:rPr>
          <w:rFonts w:ascii="Calibri" w:hAnsi="Calibri" w:cs="Calibri"/>
          <w:color w:val="0D0D0D" w:themeColor="text1" w:themeTint="F2"/>
          <w:sz w:val="24"/>
          <w:szCs w:val="24"/>
        </w:rPr>
        <w:t>de la Somme</w:t>
      </w:r>
    </w:p>
    <w:p w14:paraId="248F2E1E" w14:textId="64DE0AE4" w:rsidR="00B40832" w:rsidRDefault="00F727AC" w:rsidP="00934737">
      <w:pPr>
        <w:spacing w:after="0" w:line="276" w:lineRule="auto"/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4 rue Paul Sautai</w:t>
      </w:r>
    </w:p>
    <w:p w14:paraId="3554C743" w14:textId="2CB9EE2A" w:rsidR="00F727AC" w:rsidRPr="00934737" w:rsidRDefault="00F727AC" w:rsidP="00934737">
      <w:pPr>
        <w:spacing w:after="0" w:line="276" w:lineRule="auto"/>
        <w:rPr>
          <w:rFonts w:ascii="Calibri" w:hAnsi="Calibri" w:cs="Calibri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>80000 AMIENS</w:t>
      </w:r>
    </w:p>
    <w:sectPr w:rsidR="00F727AC" w:rsidRPr="00934737" w:rsidSect="00934737">
      <w:pgSz w:w="11906" w:h="16838"/>
      <w:pgMar w:top="1077" w:right="1021" w:bottom="107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328"/>
    <w:rsid w:val="00074B69"/>
    <w:rsid w:val="000C366D"/>
    <w:rsid w:val="000E22B5"/>
    <w:rsid w:val="0012751E"/>
    <w:rsid w:val="0016721B"/>
    <w:rsid w:val="00184430"/>
    <w:rsid w:val="0020074D"/>
    <w:rsid w:val="00212DF1"/>
    <w:rsid w:val="003133B4"/>
    <w:rsid w:val="00372F98"/>
    <w:rsid w:val="0038798E"/>
    <w:rsid w:val="00403EA0"/>
    <w:rsid w:val="00457CF3"/>
    <w:rsid w:val="004D74E3"/>
    <w:rsid w:val="004D780F"/>
    <w:rsid w:val="006A6882"/>
    <w:rsid w:val="0074063F"/>
    <w:rsid w:val="007B297D"/>
    <w:rsid w:val="0081658E"/>
    <w:rsid w:val="009131E7"/>
    <w:rsid w:val="00934737"/>
    <w:rsid w:val="00A22622"/>
    <w:rsid w:val="00AB6C8D"/>
    <w:rsid w:val="00AD04F3"/>
    <w:rsid w:val="00AE1328"/>
    <w:rsid w:val="00AE68DF"/>
    <w:rsid w:val="00AE7D48"/>
    <w:rsid w:val="00B2122A"/>
    <w:rsid w:val="00B40832"/>
    <w:rsid w:val="00B610F0"/>
    <w:rsid w:val="00B66965"/>
    <w:rsid w:val="00C50755"/>
    <w:rsid w:val="00C65BFD"/>
    <w:rsid w:val="00D54FD4"/>
    <w:rsid w:val="00DD28E2"/>
    <w:rsid w:val="00DE7C09"/>
    <w:rsid w:val="00DF38CC"/>
    <w:rsid w:val="00F727AC"/>
    <w:rsid w:val="00FF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D5B30"/>
  <w15:docId w15:val="{F0F7360D-FAE5-45F1-AC30-3E68BD59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E13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XaS</dc:creator>
  <cp:lastModifiedBy>SE-Unsa 80</cp:lastModifiedBy>
  <cp:revision>3</cp:revision>
  <cp:lastPrinted>2020-02-03T15:05:00Z</cp:lastPrinted>
  <dcterms:created xsi:type="dcterms:W3CDTF">2020-02-04T13:51:00Z</dcterms:created>
  <dcterms:modified xsi:type="dcterms:W3CDTF">2020-02-04T13:52:00Z</dcterms:modified>
</cp:coreProperties>
</file>